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2A5F37">
        <w:rPr>
          <w:rFonts w:ascii="Courier New" w:hAnsi="Courier New" w:cs="Courier New"/>
        </w:rPr>
        <w:t>CV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Name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ab/>
        <w:t>Lázár Gábor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ab/>
      </w:r>
      <w:r w:rsidRPr="002A5F37">
        <w:rPr>
          <w:rFonts w:ascii="Courier New" w:hAnsi="Courier New" w:cs="Courier New"/>
        </w:rPr>
        <w:tab/>
      </w:r>
      <w:r w:rsidRPr="002A5F37">
        <w:rPr>
          <w:rFonts w:ascii="Courier New" w:hAnsi="Courier New" w:cs="Courier New"/>
        </w:rPr>
        <w:tab/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Phone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ab/>
        <w:t>+36 20 5830155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ab/>
      </w:r>
      <w:r w:rsidRPr="002A5F37">
        <w:rPr>
          <w:rFonts w:ascii="Courier New" w:hAnsi="Courier New" w:cs="Courier New"/>
        </w:rPr>
        <w:tab/>
      </w:r>
      <w:r w:rsidRPr="002A5F37">
        <w:rPr>
          <w:rFonts w:ascii="Courier New" w:hAnsi="Courier New" w:cs="Courier New"/>
        </w:rPr>
        <w:tab/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Email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ab/>
        <w:t>zebike@gmail.com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ab/>
      </w:r>
      <w:r w:rsidRPr="002A5F37">
        <w:rPr>
          <w:rFonts w:ascii="Courier New" w:hAnsi="Courier New" w:cs="Courier New"/>
        </w:rPr>
        <w:tab/>
      </w:r>
      <w:r w:rsidRPr="002A5F37">
        <w:rPr>
          <w:rFonts w:ascii="Courier New" w:hAnsi="Courier New" w:cs="Courier New"/>
        </w:rPr>
        <w:tab/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Web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ab/>
        <w:t>https://home.neudice.eu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LinkedIn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ab/>
        <w:t>https://www.linkedin.com/in/gábor-lázár-64915442/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Citizenship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ab/>
        <w:t>Hungarian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ab/>
      </w:r>
      <w:r w:rsidRPr="002A5F37">
        <w:rPr>
          <w:rFonts w:ascii="Courier New" w:hAnsi="Courier New" w:cs="Courier New"/>
        </w:rPr>
        <w:tab/>
      </w:r>
      <w:r w:rsidRPr="002A5F37">
        <w:rPr>
          <w:rFonts w:ascii="Courier New" w:hAnsi="Courier New" w:cs="Courier New"/>
        </w:rPr>
        <w:tab/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Date of birth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ab/>
        <w:t>1973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ab/>
      </w:r>
      <w:r w:rsidRPr="002A5F37">
        <w:rPr>
          <w:rFonts w:ascii="Courier New" w:hAnsi="Courier New" w:cs="Courier New"/>
        </w:rPr>
        <w:tab/>
      </w:r>
      <w:r w:rsidRPr="002A5F37">
        <w:rPr>
          <w:rFonts w:ascii="Courier New" w:hAnsi="Courier New" w:cs="Courier New"/>
        </w:rPr>
        <w:tab/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Gender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ab/>
        <w:t>male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ab/>
      </w:r>
      <w:r w:rsidRPr="002A5F37">
        <w:rPr>
          <w:rFonts w:ascii="Courier New" w:hAnsi="Courier New" w:cs="Courier New"/>
        </w:rPr>
        <w:tab/>
      </w:r>
      <w:r w:rsidRPr="002A5F37">
        <w:rPr>
          <w:rFonts w:ascii="Courier New" w:hAnsi="Courier New" w:cs="Courier New"/>
        </w:rPr>
        <w:tab/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Marital status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ab/>
        <w:t>u</w:t>
      </w:r>
      <w:r w:rsidRPr="002A5F37">
        <w:rPr>
          <w:rFonts w:ascii="Courier New" w:hAnsi="Courier New" w:cs="Courier New"/>
        </w:rPr>
        <w:t>nmarried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ab/>
      </w:r>
      <w:r w:rsidRPr="002A5F37">
        <w:rPr>
          <w:rFonts w:ascii="Courier New" w:hAnsi="Courier New" w:cs="Courier New"/>
        </w:rPr>
        <w:tab/>
      </w:r>
      <w:r w:rsidRPr="002A5F37">
        <w:rPr>
          <w:rFonts w:ascii="Courier New" w:hAnsi="Courier New" w:cs="Courier New"/>
        </w:rPr>
        <w:tab/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CV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– 2024-      Ultinous, ui designer (U-Query team)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– 2015-2023  Morgan Stanley, ui/ux designer and metric developer (Bmet team)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– 2012-2013  Kürt Zrt, ui/ux designer (R&amp;D team, Logdrill, KürtCloud products)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– 2006-2009  developer, landmark</w:t>
      </w:r>
      <w:r w:rsidRPr="002A5F37">
        <w:rPr>
          <w:rFonts w:ascii="Courier New" w:hAnsi="Courier New" w:cs="Courier New"/>
        </w:rPr>
        <w:t xml:space="preserve">equities.com (Irvine, USA) via virtuartstudio 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– 2001-2009  developer, virtuartstudio.com, startdesign.hu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– 2008-2012  web design and Photoshop teacher, infosuli.hu (adult education)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– 2007-2008  teacher, poli.hu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– 2005       mobil game designer at impossi</w:t>
      </w:r>
      <w:r w:rsidRPr="002A5F37">
        <w:rPr>
          <w:rFonts w:ascii="Courier New" w:hAnsi="Courier New" w:cs="Courier New"/>
        </w:rPr>
        <w:t>ble.cz (Cyberion and more)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– 2004-2007  teacher, computerschool.hu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– 2004       teacher, Prompt Kft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– 2000-2001  web designer at keekaboo.com (The Netherlands) Sending real postcards free of charge via internet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– 1997-2000  teacher, Zápor Utcai Általános I</w:t>
      </w:r>
      <w:r w:rsidRPr="002A5F37">
        <w:rPr>
          <w:rFonts w:ascii="Courier New" w:hAnsi="Courier New" w:cs="Courier New"/>
        </w:rPr>
        <w:t>skola és Gimnázium (Budapest)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References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lastRenderedPageBreak/>
        <w:t>https://home.neudice.eu - my references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https://neudice.eu - my startup, a dictionary with neural network. This web application is using artificial intelligence to show linguistic relations of various words by d</w:t>
      </w:r>
      <w:r w:rsidRPr="002A5F37">
        <w:rPr>
          <w:rFonts w:ascii="Courier New" w:hAnsi="Courier New" w:cs="Courier New"/>
        </w:rPr>
        <w:t>ifferent aspects.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Software skills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- Adobe Photoshop 2001-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- Adobe Illustrator, Adobe Animate, Inkscape 2019-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- Figma 2022-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- Angular, scss, Angular js 2014-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- JavaScript, php, mysql, css 1998-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- html5 - advanced javascript, ajax, responsive design, svg</w:t>
      </w:r>
      <w:r w:rsidRPr="002A5F37">
        <w:rPr>
          <w:rFonts w:ascii="Courier New" w:hAnsi="Courier New" w:cs="Courier New"/>
        </w:rPr>
        <w:t xml:space="preserve"> animations - 2011-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- Delphi 1992-1998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- Jira, git, svn, Visual Studio, eclipse, intelliJ 2012-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- Flash and ActionScript 2001-2019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- Jazmine, Protractor 2015-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Special skills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- application user interfaces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- data visualization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- artificial intelligence (</w:t>
      </w:r>
      <w:r w:rsidRPr="002A5F37">
        <w:rPr>
          <w:rFonts w:ascii="Courier New" w:hAnsi="Courier New" w:cs="Courier New"/>
        </w:rPr>
        <w:t>neural networks, genetic algorythms)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Studies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1992-1996 Eszterházy Károly Tanárképző Főiskola, Eger (teacher)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1988-1992 Neumann János Szakközépiskola és Gimnázium, Eger (programmer)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Spoken languages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Hungarian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English - good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Chinese (mandarin) - low-me</w:t>
      </w:r>
      <w:r w:rsidRPr="002A5F37">
        <w:rPr>
          <w:rFonts w:ascii="Courier New" w:hAnsi="Courier New" w:cs="Courier New"/>
        </w:rPr>
        <w:t>dium level (6 years at Confucius Institute and Beijing Language University)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Hobbies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  <w:r w:rsidRPr="002A5F37">
        <w:rPr>
          <w:rFonts w:ascii="Courier New" w:hAnsi="Courier New" w:cs="Courier New"/>
        </w:rPr>
        <w:t>wushu, silent movies, Chinese Opera, writing</w:t>
      </w:r>
    </w:p>
    <w:p w:rsidR="00000000" w:rsidRPr="002A5F37" w:rsidRDefault="009947A5" w:rsidP="002A5F37">
      <w:pPr>
        <w:pStyle w:val="PlainText"/>
        <w:rPr>
          <w:rFonts w:ascii="Courier New" w:hAnsi="Courier New" w:cs="Courier New"/>
        </w:rPr>
      </w:pPr>
    </w:p>
    <w:sectPr w:rsidR="00000000" w:rsidRPr="002A5F37" w:rsidSect="002A5F3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7B"/>
    <w:rsid w:val="002A5F37"/>
    <w:rsid w:val="009947A5"/>
    <w:rsid w:val="009B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F832851-5B06-4895-A48D-45900B63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A5F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A5F3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1856</Characters>
  <Application>Microsoft Office Word</Application>
  <DocSecurity>4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word</cp:lastModifiedBy>
  <cp:revision>2</cp:revision>
  <dcterms:created xsi:type="dcterms:W3CDTF">2024-06-18T14:25:00Z</dcterms:created>
  <dcterms:modified xsi:type="dcterms:W3CDTF">2024-06-18T14:25:00Z</dcterms:modified>
</cp:coreProperties>
</file>